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2B1455">
        <w:rPr>
          <w:rFonts w:ascii="Arial" w:hAnsi="Arial"/>
          <w:b/>
          <w:sz w:val="32"/>
        </w:rPr>
        <w:t>OUTUBR</w:t>
      </w:r>
      <w:r>
        <w:rPr>
          <w:rFonts w:ascii="Arial" w:hAnsi="Arial"/>
          <w:b/>
          <w:sz w:val="32"/>
        </w:rPr>
        <w:t>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52574F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2B1455">
              <w:rPr>
                <w:rFonts w:ascii="Arial" w:hAnsi="Arial" w:cs="Arial"/>
                <w:b/>
                <w:sz w:val="28"/>
              </w:rPr>
              <w:t>1068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52574F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2B1455">
              <w:rPr>
                <w:rFonts w:ascii="Arial" w:hAnsi="Arial" w:cs="Arial"/>
                <w:b/>
                <w:sz w:val="28"/>
              </w:rPr>
              <w:t>0862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52574F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700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52574F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1.06</w:t>
            </w:r>
            <w:r w:rsidR="002B1455">
              <w:rPr>
                <w:rFonts w:ascii="Arial" w:hAnsi="Arial" w:cs="Arial"/>
                <w:b/>
                <w:sz w:val="28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52574F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</w:t>
            </w:r>
            <w:r w:rsidR="002B1455">
              <w:rPr>
                <w:rFonts w:ascii="Arial" w:hAnsi="Arial" w:cs="Arial"/>
                <w:b/>
                <w:sz w:val="28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52574F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</w:t>
            </w:r>
            <w:r w:rsidR="002B1455">
              <w:rPr>
                <w:rFonts w:ascii="Arial" w:hAnsi="Arial" w:cs="Arial"/>
                <w:b/>
                <w:sz w:val="28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52574F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</w:t>
            </w:r>
            <w:r w:rsidR="002B1455">
              <w:rPr>
                <w:rFonts w:ascii="Arial" w:hAnsi="Arial" w:cs="Arial"/>
                <w:b/>
                <w:sz w:val="28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52574F" w:rsidP="008A709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307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8A709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52574F" w:rsidP="00FD616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223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FD616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52574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2B1455">
              <w:rPr>
                <w:rFonts w:ascii="Arial" w:hAnsi="Arial" w:cs="Arial"/>
                <w:b/>
                <w:sz w:val="28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397B9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Default="00397B9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2B1455">
              <w:rPr>
                <w:rFonts w:ascii="Arial" w:hAnsi="Arial" w:cs="Arial"/>
                <w:b/>
                <w:sz w:val="28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Default="00397B9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2B1455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2B14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B7636E" w:rsidRDefault="002B1455" w:rsidP="0063199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>
              <w:rPr>
                <w:rFonts w:ascii="Arial" w:hAnsi="Arial" w:cs="Arial"/>
                <w:b/>
                <w:sz w:val="28"/>
              </w:rPr>
              <w:t>0020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B7636E" w:rsidRDefault="002B1455" w:rsidP="00631990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2B1455">
        <w:rPr>
          <w:rFonts w:ascii="Arial" w:hAnsi="Arial"/>
          <w:b/>
          <w:sz w:val="28"/>
        </w:rPr>
        <w:t>04 DE OUTUBRO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0D4C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0D4C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37082107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 xml:space="preserve">3472 52 23 / 3476 </w:t>
    </w:r>
    <w:proofErr w:type="gramStart"/>
    <w:r w:rsidR="00EE1310">
      <w:rPr>
        <w:rFonts w:ascii="Arial" w:hAnsi="Arial" w:cs="Arial"/>
        <w:b/>
        <w:bCs/>
      </w:rPr>
      <w:t>43</w:t>
    </w:r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60012"/>
    <w:rsid w:val="00061BD8"/>
    <w:rsid w:val="0007334B"/>
    <w:rsid w:val="000D4CF8"/>
    <w:rsid w:val="000F0E55"/>
    <w:rsid w:val="00107193"/>
    <w:rsid w:val="0011673B"/>
    <w:rsid w:val="00124910"/>
    <w:rsid w:val="00152E9F"/>
    <w:rsid w:val="001871FF"/>
    <w:rsid w:val="001B0FCB"/>
    <w:rsid w:val="001E0A4D"/>
    <w:rsid w:val="00236FA0"/>
    <w:rsid w:val="002B1455"/>
    <w:rsid w:val="002F3CA7"/>
    <w:rsid w:val="00315515"/>
    <w:rsid w:val="00323D41"/>
    <w:rsid w:val="003309CF"/>
    <w:rsid w:val="0036038D"/>
    <w:rsid w:val="00360F92"/>
    <w:rsid w:val="00397B9F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710EEB"/>
    <w:rsid w:val="00770A08"/>
    <w:rsid w:val="00781B1F"/>
    <w:rsid w:val="007D3DC4"/>
    <w:rsid w:val="007E3BC9"/>
    <w:rsid w:val="007F0BB8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967754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D6AE4"/>
    <w:rsid w:val="00AD7DF9"/>
    <w:rsid w:val="00B541B4"/>
    <w:rsid w:val="00B633B3"/>
    <w:rsid w:val="00B7636E"/>
    <w:rsid w:val="00B939A7"/>
    <w:rsid w:val="00BE4D03"/>
    <w:rsid w:val="00C40CEA"/>
    <w:rsid w:val="00C445AB"/>
    <w:rsid w:val="00C6274B"/>
    <w:rsid w:val="00C91A6B"/>
    <w:rsid w:val="00C93769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2016-10-04T13:29:00Z</cp:lastPrinted>
  <dcterms:created xsi:type="dcterms:W3CDTF">2016-10-04T12:49:00Z</dcterms:created>
  <dcterms:modified xsi:type="dcterms:W3CDTF">2016-10-04T13:29:00Z</dcterms:modified>
</cp:coreProperties>
</file>